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1E0" w:rsidRPr="00AD4D49" w:rsidRDefault="00AD4D49">
      <w:pPr>
        <w:rPr>
          <w:b/>
        </w:rPr>
      </w:pPr>
      <w:bookmarkStart w:id="0" w:name="_GoBack"/>
      <w:bookmarkEnd w:id="0"/>
      <w:r w:rsidRPr="00AD4D49">
        <w:rPr>
          <w:b/>
        </w:rPr>
        <w:t>Community Council Meeting 10/23/12</w:t>
      </w:r>
    </w:p>
    <w:p w:rsidR="00AD4D49" w:rsidRDefault="00AD4D49">
      <w:r>
        <w:t>Attendees: Jennifer Kleinman, Kimberly Chytraus, Janica Gonzales, Heidi Baer, Becky Diederich, Michelle Madsen, Tina McGill, Sabrina Peterson, Kristine O’brien</w:t>
      </w:r>
    </w:p>
    <w:p w:rsidR="00AD4D49" w:rsidRDefault="00AD4D49"/>
    <w:p w:rsidR="00AD4D49" w:rsidRDefault="00AD4D49">
      <w:r>
        <w:t>This special meeting was called to specifically review the budget for this school year and ensure we are spending all of our money.  In district training they said we should only be keeping about 4% holdover.</w:t>
      </w:r>
    </w:p>
    <w:p w:rsidR="00AD4D49" w:rsidRDefault="00AD4D49"/>
    <w:p w:rsidR="00AD4D49" w:rsidRDefault="00AD4D49">
      <w:r>
        <w:t xml:space="preserve">-Aides are our biggest expenditure.  </w:t>
      </w:r>
    </w:p>
    <w:p w:rsidR="00AD4D49" w:rsidRDefault="00AD4D49"/>
    <w:p w:rsidR="00AD4D49" w:rsidRDefault="00AD4D49">
      <w:r>
        <w:t xml:space="preserve">-All trustlands money must be allocated every year.  </w:t>
      </w:r>
    </w:p>
    <w:p w:rsidR="00AD4D49" w:rsidRDefault="00AD4D49"/>
    <w:p w:rsidR="00AD4D49" w:rsidRDefault="00AD4D49">
      <w:r>
        <w:t>-A vote was taken to spend money on a third aide this year for help in the large classrooms of the 2</w:t>
      </w:r>
      <w:r w:rsidRPr="00AD4D49">
        <w:rPr>
          <w:vertAlign w:val="superscript"/>
        </w:rPr>
        <w:t>nd</w:t>
      </w:r>
      <w:r>
        <w:t xml:space="preserve"> grade.  The vote was unanimously for the aide for 2</w:t>
      </w:r>
      <w:r w:rsidRPr="00AD4D49">
        <w:rPr>
          <w:vertAlign w:val="superscript"/>
        </w:rPr>
        <w:t>nd</w:t>
      </w:r>
      <w:r>
        <w:t xml:space="preserve"> grade. </w:t>
      </w:r>
    </w:p>
    <w:p w:rsidR="00AD4D49" w:rsidRDefault="00AD4D49"/>
    <w:p w:rsidR="00AD4D49" w:rsidRDefault="00AD4D49">
      <w:r>
        <w:t>-Later in the year we can account for what has been spent so far.  Mrs. McGill said she would have this for us each month.</w:t>
      </w:r>
    </w:p>
    <w:p w:rsidR="00AD4D49" w:rsidRDefault="00AD4D49"/>
    <w:p w:rsidR="00AD4D49" w:rsidRDefault="00AD4D49">
      <w:r>
        <w:t>-If we have money left in the spring can we spend it?  What would we spend it on?</w:t>
      </w:r>
    </w:p>
    <w:p w:rsidR="00AD4D49" w:rsidRDefault="00AD4D49">
      <w:r>
        <w:tab/>
        <w:t>More IPADs for classrooms – right now we have 6 and they are checked out from the library</w:t>
      </w:r>
    </w:p>
    <w:p w:rsidR="00AD4D49" w:rsidRDefault="00AD4D49">
      <w:r>
        <w:tab/>
        <w:t xml:space="preserve">Math teacher books?  Each grade has 1 set with answer in it but teachers said it is not worth the </w:t>
      </w:r>
      <w:r>
        <w:tab/>
      </w:r>
      <w:r>
        <w:tab/>
        <w:t>money to buy more.</w:t>
      </w:r>
    </w:p>
    <w:p w:rsidR="00AD4D49" w:rsidRDefault="00AD4D49"/>
    <w:p w:rsidR="00AD4D49" w:rsidRDefault="00AD4D49">
      <w:r>
        <w:t>-Mrs. McGill reviewed the goals for school improvement which are:</w:t>
      </w:r>
    </w:p>
    <w:p w:rsidR="00AD4D49" w:rsidRDefault="00AD4D49">
      <w:r>
        <w:tab/>
        <w:t>1-faculty cohesiveness</w:t>
      </w:r>
    </w:p>
    <w:p w:rsidR="00AD4D49" w:rsidRDefault="00AD4D49">
      <w:r>
        <w:tab/>
        <w:t>2-instructional strategies</w:t>
      </w:r>
    </w:p>
    <w:p w:rsidR="00AD4D49" w:rsidRDefault="00AD4D49">
      <w:r>
        <w:tab/>
        <w:t>3- ?</w:t>
      </w:r>
    </w:p>
    <w:p w:rsidR="00AD4D49" w:rsidRDefault="00AD4D49"/>
    <w:p w:rsidR="00AD4D49" w:rsidRDefault="00AD4D49">
      <w:r>
        <w:t>-We have questions for the district: Is there training for the IPAD use?  Can we make a development stipend for teacher development for this year?</w:t>
      </w:r>
    </w:p>
    <w:p w:rsidR="00AD4D49" w:rsidRDefault="00AD4D49">
      <w:r>
        <w:tab/>
      </w:r>
    </w:p>
    <w:sectPr w:rsidR="00AD4D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D49"/>
    <w:rsid w:val="009411E0"/>
    <w:rsid w:val="00A97E50"/>
    <w:rsid w:val="00AD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 Kleinman</dc:creator>
  <cp:lastModifiedBy>areese</cp:lastModifiedBy>
  <cp:revision>2</cp:revision>
  <dcterms:created xsi:type="dcterms:W3CDTF">2012-11-12T18:59:00Z</dcterms:created>
  <dcterms:modified xsi:type="dcterms:W3CDTF">2012-11-12T18:59:00Z</dcterms:modified>
</cp:coreProperties>
</file>