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1E0" w:rsidRDefault="00297B50">
      <w:bookmarkStart w:id="0" w:name="_GoBack"/>
      <w:bookmarkEnd w:id="0"/>
      <w:r>
        <w:t>Community Council Meeting Minutes – 4/24/13</w:t>
      </w:r>
    </w:p>
    <w:p w:rsidR="00297B50" w:rsidRDefault="00297B50"/>
    <w:p w:rsidR="00297B50" w:rsidRDefault="00297B50">
      <w:r>
        <w:t xml:space="preserve">Attendees: Michelle Madsen, Kristine </w:t>
      </w:r>
      <w:proofErr w:type="spellStart"/>
      <w:r>
        <w:t>O’brien</w:t>
      </w:r>
      <w:proofErr w:type="spellEnd"/>
      <w:r>
        <w:t xml:space="preserve">, Sabrina Peterson, Christina McGill, Jennifer Kleinman, Heidi Baer, Janica Gonzales, </w:t>
      </w:r>
      <w:proofErr w:type="spellStart"/>
      <w:r>
        <w:t>Jaren</w:t>
      </w:r>
      <w:proofErr w:type="spellEnd"/>
      <w:r>
        <w:t xml:space="preserve"> </w:t>
      </w:r>
      <w:proofErr w:type="spellStart"/>
      <w:r>
        <w:t>Angerbauer</w:t>
      </w:r>
      <w:proofErr w:type="spellEnd"/>
      <w:r>
        <w:t xml:space="preserve">, Kimberly </w:t>
      </w:r>
      <w:proofErr w:type="spellStart"/>
      <w:r>
        <w:t>Chytraus</w:t>
      </w:r>
      <w:proofErr w:type="spellEnd"/>
    </w:p>
    <w:p w:rsidR="00297B50" w:rsidRDefault="00297B50"/>
    <w:p w:rsidR="00297B50" w:rsidRDefault="00297B50">
      <w:r>
        <w:t>1-Teachers voted with a majority to have a 5</w:t>
      </w:r>
      <w:r w:rsidRPr="00297B50">
        <w:rPr>
          <w:vertAlign w:val="superscript"/>
        </w:rPr>
        <w:t>th</w:t>
      </w:r>
      <w:r>
        <w:t>/6</w:t>
      </w:r>
      <w:r w:rsidRPr="00297B50">
        <w:rPr>
          <w:vertAlign w:val="superscript"/>
        </w:rPr>
        <w:t>th</w:t>
      </w:r>
      <w:r>
        <w:t xml:space="preserve"> split.  It will look very different than splits in the past.  Kids will switch out for reading and math and the split teacher will take kids in.  </w:t>
      </w:r>
    </w:p>
    <w:p w:rsidR="00297B50" w:rsidRDefault="00297B50"/>
    <w:p w:rsidR="00297B50" w:rsidRDefault="00297B50">
      <w:r>
        <w:t>2-Trust Land Plan – Mrs. McGill gave out a handout outlining a plan to adjust our spending plan for next year to have $5000 go to a new MTSS team.  This is a team of teachers that once a month meets with the entire faculty one on one to address tier 2 learners at both ends of the spectrum… struggling and not being challenged.  Most schools have a team like this but Driggs has not.  The CC council voted unanimously to support this new plan.  This will result in much less carry over that was requested by the district.</w:t>
      </w:r>
    </w:p>
    <w:p w:rsidR="00297B50" w:rsidRDefault="00297B50">
      <w:r>
        <w:t xml:space="preserve">-Tina also handed out a plan on spending to date.  We still have </w:t>
      </w:r>
      <w:proofErr w:type="spellStart"/>
      <w:r>
        <w:t>amost</w:t>
      </w:r>
      <w:proofErr w:type="spellEnd"/>
      <w:r>
        <w:t xml:space="preserve"> $9000 left in supplies and equipment.  We discussed possible ways to spend this money this year and Tina requested all CC email her with ideas of what would be most helpful.  We will need to put this on the agenda for May.</w:t>
      </w:r>
    </w:p>
    <w:p w:rsidR="00297B50" w:rsidRDefault="00297B50"/>
    <w:p w:rsidR="00297B50" w:rsidRDefault="00297B50">
      <w:r>
        <w:t xml:space="preserve">3-Review/Drive the routs for the </w:t>
      </w:r>
      <w:proofErr w:type="gramStart"/>
      <w:r>
        <w:t>SNAP  plan</w:t>
      </w:r>
      <w:proofErr w:type="gramEnd"/>
      <w:r>
        <w:t>.  It is in the district and has not changed we just need to verify that it is still the safest way for students to come/go to school.</w:t>
      </w:r>
    </w:p>
    <w:p w:rsidR="00297B50" w:rsidRDefault="00297B50"/>
    <w:p w:rsidR="00297B50" w:rsidRDefault="00297B50">
      <w:r>
        <w:t>4-What is CC?  Kimberly handed out a description of our purpose.  Please review and give her any updates.  We talked about clarifying that people not on CC need to contact a member before the meeting to get something on the agenda.  The goal is to put it on the web site.  We may also want to add on the website the list of acronyms from Upland Terrace that Ben Horsley sent out earlier in the year.</w:t>
      </w:r>
    </w:p>
    <w:p w:rsidR="00DD6EBE" w:rsidRDefault="00DD6EBE"/>
    <w:p w:rsidR="00C96980" w:rsidRDefault="00C96980">
      <w:proofErr w:type="gramStart"/>
      <w:r>
        <w:t>5-Art Night Next year?</w:t>
      </w:r>
      <w:proofErr w:type="gramEnd"/>
      <w:r>
        <w:t xml:space="preserve">  What can we do to help support a transition to a new chairperson?  Jennifer spoke to Amy Hansen who said she would work with Mrs. McGill to send out an email to ask for those interested in helping.  We should also say how much we earned that night.  It was $9000 something which </w:t>
      </w:r>
      <w:proofErr w:type="gramStart"/>
      <w:r>
        <w:t>is a little down from last year</w:t>
      </w:r>
      <w:proofErr w:type="gramEnd"/>
      <w:r>
        <w:t>.  We should try to get a new chair and committee before summer.</w:t>
      </w:r>
    </w:p>
    <w:p w:rsidR="00C96980" w:rsidRDefault="00C96980"/>
    <w:p w:rsidR="00C96980" w:rsidRDefault="00C96980">
      <w:r>
        <w:t>6 – Progress Report with Report Cards – Jennifer brought hers and said it was very confusing.  Mrs. McGill says it was a state report so you can call the phone number on the bottom of the report to give feedback.</w:t>
      </w:r>
    </w:p>
    <w:p w:rsidR="00C96980" w:rsidRDefault="00C96980"/>
    <w:p w:rsidR="00C96980" w:rsidRDefault="00C96980">
      <w:r>
        <w:t>7-Elections – The district now says we should hold elections in September.  We liked the online voting that was done last year.  We think we should take 3 new members so that when we vote there is an odd number.  You must have at least 2 more parents than staff but that is not a set ratio.  By adding three when we are losing 2 we would have 6 parents and 3 staff on the council.</w:t>
      </w:r>
    </w:p>
    <w:p w:rsidR="00C96980" w:rsidRDefault="00C96980"/>
    <w:p w:rsidR="00C96980" w:rsidRDefault="00C96980">
      <w:proofErr w:type="gramStart"/>
      <w:r>
        <w:t>8-Bullying action plan.</w:t>
      </w:r>
      <w:proofErr w:type="gramEnd"/>
      <w:r>
        <w:t xml:space="preserve">  Mrs. McGill says CC is responsible to come up with a current plan to address bullying.  She is working on a letter to parents stating what we are doing now.  Please think of ideas to add and we need to discuss this again in May.</w:t>
      </w:r>
    </w:p>
    <w:p w:rsidR="00C96980" w:rsidRDefault="00C96980"/>
    <w:p w:rsidR="00C96980" w:rsidRDefault="00C96980">
      <w:r>
        <w:t xml:space="preserve">9-In may we also need to discuss the dates/times for meetings for next year to make sure it works for everyone.  </w:t>
      </w:r>
    </w:p>
    <w:p w:rsidR="00297B50" w:rsidRDefault="00297B50"/>
    <w:sectPr w:rsidR="00297B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B50"/>
    <w:rsid w:val="00297B50"/>
    <w:rsid w:val="009411E0"/>
    <w:rsid w:val="00C43F97"/>
    <w:rsid w:val="00C96980"/>
    <w:rsid w:val="00DD6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473</Words>
  <Characters>2701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 Kleinman</dc:creator>
  <cp:lastModifiedBy>areese</cp:lastModifiedBy>
  <cp:revision>2</cp:revision>
  <dcterms:created xsi:type="dcterms:W3CDTF">2013-04-25T15:05:00Z</dcterms:created>
  <dcterms:modified xsi:type="dcterms:W3CDTF">2013-04-25T15:05:00Z</dcterms:modified>
</cp:coreProperties>
</file>