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87" w:rsidRDefault="007F2787" w:rsidP="007F2787">
      <w:bookmarkStart w:id="0" w:name="_GoBack"/>
      <w:bookmarkEnd w:id="0"/>
      <w:r>
        <w:t>Community Council Meeting Minutes – 5/29/13</w:t>
      </w:r>
    </w:p>
    <w:p w:rsidR="007F2787" w:rsidRDefault="007F2787" w:rsidP="007F2787"/>
    <w:p w:rsidR="007F2787" w:rsidRDefault="007F2787" w:rsidP="007F2787">
      <w:r>
        <w:t xml:space="preserve">Attendees: Michelle Madsen, Kristine </w:t>
      </w:r>
      <w:proofErr w:type="spellStart"/>
      <w:r>
        <w:t>O’brien</w:t>
      </w:r>
      <w:proofErr w:type="spellEnd"/>
      <w:r>
        <w:t xml:space="preserve">, Sabrina Peterson, Christina McGill, Jennifer Kleinman, r, Janica Gonzales,  Kimberly </w:t>
      </w:r>
      <w:proofErr w:type="spellStart"/>
      <w:r>
        <w:t>Chytraus</w:t>
      </w:r>
      <w:proofErr w:type="spellEnd"/>
      <w:r>
        <w:t xml:space="preserve">, Becky </w:t>
      </w:r>
      <w:proofErr w:type="spellStart"/>
      <w:r>
        <w:t>Deiderich</w:t>
      </w:r>
      <w:proofErr w:type="spellEnd"/>
    </w:p>
    <w:p w:rsidR="007F2787" w:rsidRDefault="007F2787" w:rsidP="007F2787"/>
    <w:p w:rsidR="007F2787" w:rsidRDefault="007F2787" w:rsidP="007F2787">
      <w:r>
        <w:t>1-Budget review</w:t>
      </w:r>
    </w:p>
    <w:p w:rsidR="007F2787" w:rsidRDefault="007F2787" w:rsidP="007F2787">
      <w:r>
        <w:t xml:space="preserve">-All $9000 remaining last month has been spent.  They ordered 11 new IPAD for classroom use (total $3790) and teachers will either be able to check them out or they can </w:t>
      </w:r>
      <w:proofErr w:type="spellStart"/>
      <w:r>
        <w:t>right</w:t>
      </w:r>
      <w:proofErr w:type="spellEnd"/>
      <w:r>
        <w:t xml:space="preserve"> a proposal for why they would like one all the time and the tech committee will review their request.  Tina also ordered new math </w:t>
      </w:r>
      <w:proofErr w:type="spellStart"/>
      <w:r>
        <w:t>manipulatives</w:t>
      </w:r>
      <w:proofErr w:type="spellEnd"/>
      <w:r>
        <w:t xml:space="preserve"> for all classrooms ($3028.30) they are used to support math </w:t>
      </w:r>
      <w:proofErr w:type="spellStart"/>
      <w:r>
        <w:t>curriculam</w:t>
      </w:r>
      <w:proofErr w:type="spellEnd"/>
      <w:r>
        <w:t xml:space="preserve"> and understanding.  There is still about $1600 left that will be part of the carry over to next year.</w:t>
      </w:r>
    </w:p>
    <w:p w:rsidR="007F2787" w:rsidRDefault="007F2787" w:rsidP="007F2787">
      <w:r>
        <w:t>-Kimberly asked if there will be training and Tina said yes she will be working on that over the summer and may have someone internal do it rather than hiring outside trainers.</w:t>
      </w:r>
    </w:p>
    <w:p w:rsidR="007F2787" w:rsidRDefault="007F2787" w:rsidP="007F2787"/>
    <w:p w:rsidR="007F2787" w:rsidRDefault="007F2787" w:rsidP="007F2787">
      <w:r>
        <w:t>2- 5</w:t>
      </w:r>
      <w:r w:rsidRPr="007F2787">
        <w:rPr>
          <w:vertAlign w:val="superscript"/>
        </w:rPr>
        <w:t>th</w:t>
      </w:r>
      <w:r>
        <w:t xml:space="preserve"> &amp; 6</w:t>
      </w:r>
      <w:r w:rsidRPr="007F2787">
        <w:rPr>
          <w:vertAlign w:val="superscript"/>
        </w:rPr>
        <w:t>th</w:t>
      </w:r>
      <w:r>
        <w:t xml:space="preserve"> grade Rotation next year</w:t>
      </w:r>
    </w:p>
    <w:p w:rsidR="007F2787" w:rsidRDefault="007F2787" w:rsidP="007F2787">
      <w:r>
        <w:t xml:space="preserve">-Each child will have 3 periods a day: math, reading, and science/social studies.  Designated teachers will teach one </w:t>
      </w:r>
      <w:proofErr w:type="gramStart"/>
      <w:r>
        <w:t>subject  to</w:t>
      </w:r>
      <w:proofErr w:type="gramEnd"/>
      <w:r>
        <w:t xml:space="preserve"> the entire grade.  Math =Gonzales and Badger, Reading=Pearson and Day, Science=Woolsey and Black.  Ms. </w:t>
      </w:r>
      <w:proofErr w:type="spellStart"/>
      <w:r>
        <w:t>Bogden</w:t>
      </w:r>
      <w:proofErr w:type="spellEnd"/>
      <w:r>
        <w:t xml:space="preserve"> will take the bottom 10-12 and work with them.  </w:t>
      </w:r>
    </w:p>
    <w:p w:rsidR="007F2787" w:rsidRDefault="007F2787" w:rsidP="007F2787">
      <w:r>
        <w:t xml:space="preserve">-There will be very little homeroom time.  </w:t>
      </w:r>
      <w:proofErr w:type="gramStart"/>
      <w:r>
        <w:t>Just attendance.</w:t>
      </w:r>
      <w:proofErr w:type="gramEnd"/>
      <w:r>
        <w:t xml:space="preserve">  The homeroom teacher will still do the SEPs</w:t>
      </w:r>
    </w:p>
    <w:p w:rsidR="007F2787" w:rsidRDefault="007F2787" w:rsidP="007F2787">
      <w:r>
        <w:t xml:space="preserve">-They will start the rotations the first day.  Data will be used prior to that day. </w:t>
      </w:r>
    </w:p>
    <w:p w:rsidR="007F2787" w:rsidRDefault="007F2787" w:rsidP="007F2787">
      <w:r>
        <w:t xml:space="preserve">-The kids will likely rotate with the same group all day but not sure.  </w:t>
      </w:r>
    </w:p>
    <w:p w:rsidR="007F2787" w:rsidRDefault="007F2787" w:rsidP="007F2787">
      <w:r>
        <w:t xml:space="preserve">-Becky suggested that an effort be made to hire substitutes that are qualified in the subject area of the teacher.  Mrs. McGill said they should at least have better lesson plans. </w:t>
      </w:r>
    </w:p>
    <w:p w:rsidR="007F2787" w:rsidRDefault="007F2787" w:rsidP="007F2787"/>
    <w:p w:rsidR="007F2787" w:rsidRDefault="007F2787" w:rsidP="007F2787">
      <w:r>
        <w:t>3- Walking School Bus</w:t>
      </w:r>
    </w:p>
    <w:p w:rsidR="007F2787" w:rsidRDefault="007F2787" w:rsidP="007F2787">
      <w:r>
        <w:t xml:space="preserve">-Jennifer was concerned there is not enough parent support.  Only 3 parents came to the meeting a week ago.  Mrs. McGill said she will be working on it over the summer and has 75 parents that have expressed interest.  </w:t>
      </w:r>
    </w:p>
    <w:p w:rsidR="007F2787" w:rsidRDefault="007F2787" w:rsidP="007F2787">
      <w:r>
        <w:t>-It will start next fall and run all year.</w:t>
      </w:r>
    </w:p>
    <w:p w:rsidR="007F2787" w:rsidRDefault="007F2787" w:rsidP="007F2787"/>
    <w:p w:rsidR="007F2787" w:rsidRDefault="007F2787" w:rsidP="007F2787">
      <w:r>
        <w:t>4-Elections next year</w:t>
      </w:r>
    </w:p>
    <w:p w:rsidR="007F2787" w:rsidRDefault="007F2787" w:rsidP="007F2787">
      <w:r>
        <w:t xml:space="preserve">-Becky will not be here as her last child is graduating from Driggs. </w:t>
      </w:r>
    </w:p>
    <w:p w:rsidR="007F2787" w:rsidRDefault="007F2787" w:rsidP="007F2787">
      <w:r>
        <w:t xml:space="preserve">-Kimberly volunteered to be the point person and coordinate with Tina. </w:t>
      </w:r>
    </w:p>
    <w:p w:rsidR="007F2787" w:rsidRDefault="007F2787" w:rsidP="007F2787">
      <w:r>
        <w:t>-We should have declaration sheets out at registration and maybe an email before the end of the year.</w:t>
      </w:r>
    </w:p>
    <w:p w:rsidR="007F2787" w:rsidRDefault="0035525E" w:rsidP="007F2787">
      <w:r>
        <w:t xml:space="preserve">-Becky reminded us that parents can stay on community council as long as they have a student at the school.  There are no term limits anymore but they do have </w:t>
      </w:r>
      <w:proofErr w:type="gramStart"/>
      <w:r>
        <w:t>be</w:t>
      </w:r>
      <w:proofErr w:type="gramEnd"/>
      <w:r>
        <w:t xml:space="preserve"> elected each time. </w:t>
      </w:r>
    </w:p>
    <w:p w:rsidR="0035525E" w:rsidRDefault="0035525E" w:rsidP="007F2787">
      <w:r>
        <w:t xml:space="preserve">-We can also have a lot more parents on the council.  As long as there are at least two more parents than employees it is ok.  It would be nice to be a more diverse group that is more representative of the </w:t>
      </w:r>
      <w:proofErr w:type="spellStart"/>
      <w:r>
        <w:t>studentbody</w:t>
      </w:r>
      <w:proofErr w:type="spellEnd"/>
      <w:r>
        <w:t xml:space="preserve">.  Encourage others to run for the council or just attend meetings. </w:t>
      </w:r>
    </w:p>
    <w:p w:rsidR="0035525E" w:rsidRDefault="0035525E" w:rsidP="007F2787"/>
    <w:p w:rsidR="0035525E" w:rsidRDefault="0035525E" w:rsidP="007F2787">
      <w:proofErr w:type="gramStart"/>
      <w:r>
        <w:t>5-Rules and Procedures.</w:t>
      </w:r>
      <w:proofErr w:type="gramEnd"/>
    </w:p>
    <w:p w:rsidR="0035525E" w:rsidRDefault="0035525E" w:rsidP="007F2787">
      <w:r>
        <w:t xml:space="preserve">-Kimberly updated the rules and procedures document and the explanation of what community council is.  She will get both on the website.  </w:t>
      </w:r>
    </w:p>
    <w:p w:rsidR="0035525E" w:rsidRDefault="0035525E" w:rsidP="007F2787">
      <w:r>
        <w:t>-Jennifer also suggested that we post when we meet every month so people know.</w:t>
      </w:r>
    </w:p>
    <w:p w:rsidR="0035525E" w:rsidRDefault="0035525E" w:rsidP="007F2787">
      <w:r>
        <w:t>-There could be a link for exact meeting dates during the year since some vary from the final Wed of the month.</w:t>
      </w:r>
    </w:p>
    <w:p w:rsidR="0035525E" w:rsidRDefault="0035525E" w:rsidP="007F2787"/>
    <w:p w:rsidR="0035525E" w:rsidRDefault="0035525E" w:rsidP="007F2787">
      <w:r>
        <w:t>6-PTA/Public comment…. none</w:t>
      </w:r>
    </w:p>
    <w:p w:rsidR="009411E0" w:rsidRDefault="009411E0"/>
    <w:sectPr w:rsidR="0094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87"/>
    <w:rsid w:val="0035525E"/>
    <w:rsid w:val="007F2787"/>
    <w:rsid w:val="009411E0"/>
    <w:rsid w:val="00EA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2013-05-30T14:49:00Z</dcterms:created>
  <dcterms:modified xsi:type="dcterms:W3CDTF">2013-05-30T14:49:00Z</dcterms:modified>
</cp:coreProperties>
</file>